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22" w:rsidRPr="00CC1B22" w:rsidRDefault="00CC1B22" w:rsidP="00CC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74C4C"/>
          <w:sz w:val="36"/>
          <w:szCs w:val="36"/>
          <w:lang w:eastAsia="ru-RU"/>
        </w:rPr>
      </w:pPr>
      <w:r w:rsidRPr="00CC1B22">
        <w:rPr>
          <w:rFonts w:ascii="Times New Roman" w:eastAsia="Times New Roman" w:hAnsi="Times New Roman" w:cs="Times New Roman"/>
          <w:b/>
          <w:bCs/>
          <w:color w:val="574C4C"/>
          <w:sz w:val="36"/>
          <w:szCs w:val="36"/>
          <w:lang w:eastAsia="ru-RU"/>
        </w:rPr>
        <w:t xml:space="preserve">Денежный </w:t>
      </w:r>
      <w:proofErr w:type="spellStart"/>
      <w:r w:rsidRPr="00CC1B22">
        <w:rPr>
          <w:rFonts w:ascii="Times New Roman" w:eastAsia="Times New Roman" w:hAnsi="Times New Roman" w:cs="Times New Roman"/>
          <w:b/>
          <w:bCs/>
          <w:color w:val="574C4C"/>
          <w:sz w:val="36"/>
          <w:szCs w:val="36"/>
          <w:lang w:eastAsia="ru-RU"/>
        </w:rPr>
        <w:t>займ</w:t>
      </w:r>
      <w:proofErr w:type="spellEnd"/>
    </w:p>
    <w:p w:rsidR="00CC1B22" w:rsidRPr="00CC1B22" w:rsidRDefault="00CC1B22" w:rsidP="00CC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</w:p>
    <w:p w:rsidR="00CC1B22" w:rsidRPr="00CC1B22" w:rsidRDefault="00CC1B22" w:rsidP="00CC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Членам </w:t>
      </w:r>
      <w:proofErr w:type="gramStart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Профсоюза Татарстанской организации профсоюза работников здравоохранения РФ</w:t>
      </w:r>
      <w:proofErr w:type="gramEnd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 предоставляется беспроцентный денежный </w:t>
      </w:r>
      <w:proofErr w:type="spellStart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займ</w:t>
      </w:r>
      <w:proofErr w:type="spellEnd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 на возвратной основе. Денежные средства выдаются заемщику - члену Профсоюза на срок до 6 месяцев.</w:t>
      </w:r>
    </w:p>
    <w:p w:rsidR="00CC1B22" w:rsidRPr="00CC1B22" w:rsidRDefault="00CC1B22" w:rsidP="00CC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Президиумом комитета ТРОПРЗ РФ 19 февраля 2020 года принято постановление №03-05 «О порядке предоставления и погашения беспроцентных займов членам Профсоюза комитетом Татарстанской республиканской организации профсоюза работников здравоохранения РФ». </w:t>
      </w:r>
      <w:proofErr w:type="spellStart"/>
      <w:proofErr w:type="gramStart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C</w:t>
      </w:r>
      <w:proofErr w:type="gramEnd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умма</w:t>
      </w:r>
      <w:proofErr w:type="spellEnd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 денежного займа увеличена до 50 000 рублей. (Положение  о  порядке предоставления и погашения беспроцентных займов членам Профсоюза комитетом Татарстанской республиканской организации профсоюза работников здравоохранения РФ с изменениями от 16 сентября 2025 года) </w:t>
      </w:r>
    </w:p>
    <w:p w:rsidR="00CC1B22" w:rsidRPr="00CC1B22" w:rsidRDefault="00CC1B22" w:rsidP="00CC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br/>
      </w:r>
      <w:r w:rsidRPr="00CC1B22">
        <w:rPr>
          <w:rFonts w:ascii="Times New Roman" w:eastAsia="Times New Roman" w:hAnsi="Times New Roman" w:cs="Times New Roman"/>
          <w:b/>
          <w:bCs/>
          <w:iCs/>
          <w:color w:val="574C4C"/>
          <w:sz w:val="32"/>
          <w:szCs w:val="32"/>
          <w:lang w:eastAsia="ru-RU"/>
        </w:rPr>
        <w:t>      Для оформления беспроцентного денежного займа на возвратной основе члену Профсоюза необходимо: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Ходатайство медицинской организации и первичной профсоюзной организации, согласованное с городской, районной организацией Профсоюза (для первичных профорганизаций, состоящих на профсоюзном учете в городской или районной организации Профсоюза);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Выписка из протокола заседания профсоюзного комитета первичной профсоюзной организации о принятии гарантии поручительства;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Договор  беспроцентного займа (в 2 экземплярах);</w:t>
      </w:r>
    </w:p>
    <w:p w:rsidR="00CC1B22" w:rsidRPr="00CC1B22" w:rsidRDefault="00FA119D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Договор  поручительства  (</w:t>
      </w:r>
      <w:r w:rsidR="00CC1B22"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в  2 экземплярах);</w:t>
      </w:r>
    </w:p>
    <w:p w:rsidR="00CC1B22" w:rsidRPr="00CC1B22" w:rsidRDefault="0034386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hyperlink r:id="rId6" w:history="1"/>
      <w:r w:rsidR="00CC1B22"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График   погашения  беспроцентного займа (приложение к договору беспроцентного займа) </w:t>
      </w:r>
      <w:r w:rsidR="00FA119D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  </w:t>
      </w:r>
      <w:r w:rsidR="00CC1B22"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(в 2 экземплярах);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Копия паспорта члена Профсоюза (страницы 2, 3);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Копия свидетельства о постановке на учет в налоговом органе (ИНН);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Справка о доходах за последние 6 (шесть) месяцев (или справка по форме 2-НДФЛ);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Сведения о лицевом счете, номере банковской карты получателя;</w:t>
      </w:r>
    </w:p>
    <w:p w:rsidR="00CC1B22" w:rsidRPr="00CC1B22" w:rsidRDefault="00CC1B22" w:rsidP="00CC1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Личное  заявление  члена Профсоюза на имя </w:t>
      </w:r>
      <w:proofErr w:type="gramStart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председателя Татарстанской республиканской организации профсоюза работников здравоохранения РФ</w:t>
      </w:r>
      <w:proofErr w:type="gramEnd"/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 xml:space="preserve"> о реквизитах лицевого счета для перечисления денежных средств;</w:t>
      </w:r>
    </w:p>
    <w:p w:rsidR="00CC1B22" w:rsidRDefault="00CC1B22" w:rsidP="00CC1B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Копия профсоюзной карточки.</w:t>
      </w:r>
    </w:p>
    <w:p w:rsidR="00343862" w:rsidRDefault="00343862" w:rsidP="003438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</w:p>
    <w:p w:rsidR="00343862" w:rsidRDefault="00343862" w:rsidP="003438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</w:p>
    <w:p w:rsidR="00343862" w:rsidRPr="00CC1B22" w:rsidRDefault="00343862" w:rsidP="003438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bookmarkStart w:id="0" w:name="_GoBack"/>
      <w:bookmarkEnd w:id="0"/>
    </w:p>
    <w:p w:rsidR="00CC1B22" w:rsidRPr="00CC1B22" w:rsidRDefault="00CC1B22" w:rsidP="00CC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</w:pPr>
      <w:r w:rsidRPr="00CC1B22">
        <w:rPr>
          <w:rFonts w:ascii="Times New Roman" w:eastAsia="Times New Roman" w:hAnsi="Times New Roman" w:cs="Times New Roman"/>
          <w:color w:val="574C4C"/>
          <w:sz w:val="32"/>
          <w:szCs w:val="32"/>
          <w:lang w:eastAsia="ru-RU"/>
        </w:rPr>
        <w:t> </w:t>
      </w:r>
    </w:p>
    <w:p w:rsidR="00000BA5" w:rsidRPr="00CC1B22" w:rsidRDefault="00000BA5">
      <w:pPr>
        <w:rPr>
          <w:rFonts w:ascii="Times New Roman" w:hAnsi="Times New Roman" w:cs="Times New Roman"/>
          <w:sz w:val="32"/>
          <w:szCs w:val="32"/>
        </w:rPr>
      </w:pPr>
    </w:p>
    <w:sectPr w:rsidR="00000BA5" w:rsidRPr="00CC1B22" w:rsidSect="00CC1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E52AE"/>
    <w:multiLevelType w:val="multilevel"/>
    <w:tmpl w:val="3FF2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DD"/>
    <w:rsid w:val="00000BA5"/>
    <w:rsid w:val="00052246"/>
    <w:rsid w:val="001130C8"/>
    <w:rsid w:val="00343862"/>
    <w:rsid w:val="00CC1B22"/>
    <w:rsid w:val="00F95ADD"/>
    <w:rsid w:val="00F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rz.ru/images/docs/zajim/grafik_platesheji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2026-07-21T12:58:00Z</dcterms:created>
  <dcterms:modified xsi:type="dcterms:W3CDTF">2026-07-21T13:35:00Z</dcterms:modified>
</cp:coreProperties>
</file>